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48B" w:rsidRPr="00AE7102" w:rsidRDefault="00DA248B" w:rsidP="006937BA">
      <w:pPr>
        <w:ind w:firstLine="709"/>
        <w:jc w:val="both"/>
        <w:rPr>
          <w:lang w:val="en-US"/>
        </w:rPr>
      </w:pPr>
      <w:r w:rsidRPr="00AE7102">
        <w:tab/>
      </w:r>
      <w:r w:rsidRPr="00AE7102">
        <w:tab/>
      </w:r>
      <w:r w:rsidRPr="00AE7102">
        <w:tab/>
      </w:r>
      <w:r w:rsidRPr="00AE7102">
        <w:tab/>
      </w:r>
    </w:p>
    <w:p w:rsidR="00DA248B" w:rsidRPr="00AE7102" w:rsidRDefault="00DA248B" w:rsidP="006937BA">
      <w:pPr>
        <w:jc w:val="center"/>
        <w:rPr>
          <w:b/>
          <w:bCs/>
        </w:rPr>
      </w:pPr>
      <w:r w:rsidRPr="00AE7102">
        <w:rPr>
          <w:b/>
          <w:bCs/>
        </w:rPr>
        <w:t>Должностной регламент</w:t>
      </w:r>
    </w:p>
    <w:p w:rsidR="003F4998" w:rsidRPr="00AE7102" w:rsidRDefault="00925E0A" w:rsidP="006937BA">
      <w:pPr>
        <w:jc w:val="center"/>
        <w:rPr>
          <w:b/>
          <w:bCs/>
        </w:rPr>
      </w:pPr>
      <w:r w:rsidRPr="00AE7102">
        <w:rPr>
          <w:b/>
          <w:bCs/>
        </w:rPr>
        <w:t>Г</w:t>
      </w:r>
      <w:r w:rsidR="00C03D32" w:rsidRPr="00AE7102">
        <w:rPr>
          <w:b/>
          <w:bCs/>
        </w:rPr>
        <w:t>осударственного налогового инспектора</w:t>
      </w:r>
      <w:r w:rsidR="006937BA" w:rsidRPr="00AE7102">
        <w:rPr>
          <w:b/>
          <w:bCs/>
        </w:rPr>
        <w:t xml:space="preserve"> </w:t>
      </w:r>
      <w:r w:rsidR="00290C3F" w:rsidRPr="00AE7102">
        <w:rPr>
          <w:b/>
          <w:bCs/>
        </w:rPr>
        <w:t xml:space="preserve">отдела камеральных проверок № </w:t>
      </w:r>
      <w:r w:rsidR="00C03D32" w:rsidRPr="00AE7102">
        <w:rPr>
          <w:b/>
          <w:bCs/>
        </w:rPr>
        <w:t>1</w:t>
      </w:r>
    </w:p>
    <w:p w:rsidR="00290C3F" w:rsidRPr="00AE7102" w:rsidRDefault="00290C3F" w:rsidP="006937BA">
      <w:pPr>
        <w:jc w:val="center"/>
        <w:rPr>
          <w:b/>
          <w:bCs/>
        </w:rPr>
      </w:pPr>
      <w:r w:rsidRPr="00AE7102">
        <w:rPr>
          <w:b/>
          <w:bCs/>
        </w:rPr>
        <w:t>Межрайонной Инспекции Федеральной налоговой службы №</w:t>
      </w:r>
      <w:r w:rsidR="0005525B" w:rsidRPr="00AE7102">
        <w:rPr>
          <w:b/>
          <w:bCs/>
        </w:rPr>
        <w:t xml:space="preserve"> </w:t>
      </w:r>
      <w:r w:rsidRPr="00AE7102">
        <w:rPr>
          <w:b/>
          <w:bCs/>
        </w:rPr>
        <w:t>8</w:t>
      </w:r>
    </w:p>
    <w:p w:rsidR="0013724B" w:rsidRPr="00AE7102" w:rsidRDefault="00290C3F" w:rsidP="006937BA">
      <w:pPr>
        <w:jc w:val="center"/>
        <w:rPr>
          <w:b/>
          <w:bCs/>
        </w:rPr>
      </w:pPr>
      <w:r w:rsidRPr="00AE7102">
        <w:rPr>
          <w:b/>
          <w:bCs/>
        </w:rPr>
        <w:t>по Мурманской области</w:t>
      </w:r>
    </w:p>
    <w:p w:rsidR="006937BA" w:rsidRPr="00AE7102" w:rsidRDefault="006937BA" w:rsidP="006937BA">
      <w:pPr>
        <w:jc w:val="center"/>
        <w:rPr>
          <w:b/>
          <w:bCs/>
        </w:rPr>
      </w:pPr>
    </w:p>
    <w:p w:rsidR="002A50A6" w:rsidRPr="00AE7102" w:rsidRDefault="002A50A6" w:rsidP="006937BA">
      <w:pPr>
        <w:pStyle w:val="Style99"/>
        <w:widowControl/>
        <w:spacing w:line="240" w:lineRule="auto"/>
        <w:rPr>
          <w:rStyle w:val="FontStyle163"/>
          <w:sz w:val="24"/>
          <w:szCs w:val="24"/>
        </w:rPr>
      </w:pPr>
      <w:r w:rsidRPr="00AE7102">
        <w:rPr>
          <w:rStyle w:val="FontStyle163"/>
          <w:sz w:val="24"/>
          <w:szCs w:val="24"/>
        </w:rPr>
        <w:t>I. Общие положения</w:t>
      </w:r>
    </w:p>
    <w:p w:rsidR="00290C3F" w:rsidRPr="00AE7102" w:rsidRDefault="00290C3F" w:rsidP="006937BA">
      <w:pPr>
        <w:autoSpaceDE w:val="0"/>
        <w:autoSpaceDN w:val="0"/>
        <w:adjustRightInd w:val="0"/>
      </w:pPr>
    </w:p>
    <w:p w:rsidR="00290C3F" w:rsidRPr="00AE7102" w:rsidRDefault="00290C3F" w:rsidP="000D1728">
      <w:pPr>
        <w:pStyle w:val="a9"/>
        <w:numPr>
          <w:ilvl w:val="0"/>
          <w:numId w:val="6"/>
        </w:numPr>
        <w:ind w:left="0" w:firstLine="709"/>
        <w:jc w:val="both"/>
      </w:pPr>
      <w:r w:rsidRPr="00AE7102">
        <w:t xml:space="preserve">Должность федеральной государственной гражданской службы (далее -гражданская служба) </w:t>
      </w:r>
      <w:r w:rsidR="00C03D32" w:rsidRPr="00AE7102">
        <w:t xml:space="preserve">государственного налогового инспектора </w:t>
      </w:r>
      <w:r w:rsidR="00F16B1F" w:rsidRPr="00AE7102">
        <w:t xml:space="preserve">отдела камеральных проверок № </w:t>
      </w:r>
      <w:r w:rsidR="00C03D32" w:rsidRPr="00AE7102">
        <w:t>1</w:t>
      </w:r>
      <w:r w:rsidR="0005525B" w:rsidRPr="00AE7102">
        <w:t xml:space="preserve"> </w:t>
      </w:r>
      <w:r w:rsidRPr="00AE7102">
        <w:rPr>
          <w:bCs/>
        </w:rPr>
        <w:t>Межрайонной Инспекции Федеральной налоговой службы №</w:t>
      </w:r>
      <w:r w:rsidR="000478A9" w:rsidRPr="00AE7102">
        <w:rPr>
          <w:bCs/>
        </w:rPr>
        <w:t xml:space="preserve"> </w:t>
      </w:r>
      <w:r w:rsidRPr="00AE7102">
        <w:rPr>
          <w:bCs/>
        </w:rPr>
        <w:t>8 по Мурманской области</w:t>
      </w:r>
      <w:r w:rsidRPr="00AE7102">
        <w:t xml:space="preserve"> (далее </w:t>
      </w:r>
      <w:r w:rsidR="009A77CB" w:rsidRPr="00AE7102">
        <w:t>–</w:t>
      </w:r>
      <w:r w:rsidR="00A97C23" w:rsidRPr="00AE7102">
        <w:t xml:space="preserve"> </w:t>
      </w:r>
      <w:r w:rsidR="00EB4692" w:rsidRPr="00AE7102">
        <w:t>государственный налоговый инспектор</w:t>
      </w:r>
      <w:r w:rsidRPr="00AE7102">
        <w:t xml:space="preserve">) </w:t>
      </w:r>
      <w:r w:rsidR="00B146B2" w:rsidRPr="00AE7102">
        <w:t>относится к  старшей группе должностей гражданской службы категории "специалисты".</w:t>
      </w:r>
    </w:p>
    <w:p w:rsidR="003F4998" w:rsidRPr="00AE7102" w:rsidRDefault="003F4998" w:rsidP="000D1728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E710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9" w:history="1">
        <w:r w:rsidRPr="00AE7102">
          <w:rPr>
            <w:rFonts w:ascii="Times New Roman" w:hAnsi="Times New Roman" w:cs="Times New Roman"/>
            <w:sz w:val="24"/>
            <w:szCs w:val="24"/>
          </w:rPr>
          <w:t>Реестру</w:t>
        </w:r>
      </w:hyperlink>
      <w:r w:rsidRPr="00AE7102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</w:t>
      </w:r>
      <w:r w:rsidR="00613B59" w:rsidRPr="00AE7102">
        <w:rPr>
          <w:rFonts w:ascii="Times New Roman" w:hAnsi="Times New Roman" w:cs="Times New Roman"/>
          <w:sz w:val="24"/>
          <w:szCs w:val="24"/>
        </w:rPr>
        <w:t xml:space="preserve"> </w:t>
      </w:r>
      <w:r w:rsidRPr="00AE7102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службы", - </w:t>
      </w:r>
      <w:r w:rsidR="001468A1" w:rsidRPr="00AE7102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11-3-4-096</w:t>
      </w:r>
      <w:r w:rsidRPr="00AE7102">
        <w:rPr>
          <w:rFonts w:ascii="Times New Roman" w:hAnsi="Times New Roman" w:cs="Times New Roman"/>
          <w:sz w:val="24"/>
          <w:szCs w:val="24"/>
        </w:rPr>
        <w:t>.</w:t>
      </w:r>
    </w:p>
    <w:p w:rsidR="003F4998" w:rsidRPr="00AE7102" w:rsidRDefault="003F4998" w:rsidP="000D17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03D32" w:rsidRPr="00AE710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E7102">
        <w:rPr>
          <w:rFonts w:ascii="Times New Roman" w:hAnsi="Times New Roman" w:cs="Times New Roman"/>
          <w:sz w:val="24"/>
          <w:szCs w:val="24"/>
        </w:rPr>
        <w:t xml:space="preserve">:  </w:t>
      </w:r>
      <w:r w:rsidR="00870B20" w:rsidRPr="00AE7102">
        <w:rPr>
          <w:rFonts w:ascii="Times New Roman" w:hAnsi="Times New Roman" w:cs="Times New Roman"/>
          <w:sz w:val="24"/>
          <w:szCs w:val="24"/>
        </w:rPr>
        <w:t>«</w:t>
      </w:r>
      <w:r w:rsidRPr="00AE7102">
        <w:rPr>
          <w:rFonts w:ascii="Times New Roman" w:hAnsi="Times New Roman" w:cs="Times New Roman"/>
          <w:sz w:val="24"/>
          <w:szCs w:val="24"/>
        </w:rPr>
        <w:t>Регулирование  налоговой деятельности</w:t>
      </w:r>
      <w:r w:rsidR="00870B20" w:rsidRPr="00AE7102">
        <w:rPr>
          <w:rFonts w:ascii="Times New Roman" w:hAnsi="Times New Roman" w:cs="Times New Roman"/>
          <w:sz w:val="24"/>
          <w:szCs w:val="24"/>
        </w:rPr>
        <w:t>»</w:t>
      </w:r>
      <w:r w:rsidRPr="00AE7102">
        <w:rPr>
          <w:rFonts w:ascii="Times New Roman" w:hAnsi="Times New Roman" w:cs="Times New Roman"/>
          <w:sz w:val="24"/>
          <w:szCs w:val="24"/>
        </w:rPr>
        <w:t>.</w:t>
      </w:r>
    </w:p>
    <w:p w:rsidR="007C1985" w:rsidRPr="00AE7102" w:rsidRDefault="00C3123E" w:rsidP="000D17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 государственного налогового инспектора: </w:t>
      </w:r>
      <w:r w:rsidR="007C1985" w:rsidRPr="00AE7102">
        <w:rPr>
          <w:rFonts w:ascii="Times New Roman" w:hAnsi="Times New Roman" w:cs="Times New Roman"/>
          <w:sz w:val="24"/>
          <w:szCs w:val="24"/>
        </w:rPr>
        <w:t xml:space="preserve">«Осуществление налогового контроля» </w:t>
      </w:r>
      <w:r w:rsidR="007C1985" w:rsidRPr="00AE7102">
        <w:rPr>
          <w:rFonts w:ascii="Times New Roman" w:hAnsi="Times New Roman" w:cs="Times New Roman"/>
          <w:bCs/>
          <w:sz w:val="24"/>
          <w:szCs w:val="24"/>
        </w:rPr>
        <w:t xml:space="preserve">(детализация вида профессиональной служебной деятельности: </w:t>
      </w:r>
      <w:r w:rsidR="007C1985" w:rsidRPr="00AE7102">
        <w:rPr>
          <w:rFonts w:ascii="Times New Roman" w:hAnsi="Times New Roman" w:cs="Times New Roman"/>
          <w:sz w:val="24"/>
          <w:szCs w:val="24"/>
        </w:rPr>
        <w:t xml:space="preserve">  «Осуществление налогового контроля посредством камеральных проверок», «Налоговый контроль в связи с осуществлением сделок между взаимозависимыми лицами»); «Регулирование в сфере налога на прибыль организаций».</w:t>
      </w:r>
      <w:r w:rsidR="007C1985" w:rsidRPr="00AE710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F4998" w:rsidRPr="00AE7102" w:rsidRDefault="003F4998" w:rsidP="000D17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 </w:t>
      </w:r>
      <w:r w:rsidR="00EB4692" w:rsidRPr="00AE710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E7102">
        <w:rPr>
          <w:rFonts w:ascii="Times New Roman" w:hAnsi="Times New Roman" w:cs="Times New Roman"/>
          <w:sz w:val="24"/>
          <w:szCs w:val="24"/>
        </w:rPr>
        <w:t xml:space="preserve">осуществляется приказом начальника Межрайонной  </w:t>
      </w:r>
      <w:r w:rsidR="003B5C62" w:rsidRPr="00AE7102">
        <w:rPr>
          <w:rFonts w:ascii="Times New Roman" w:hAnsi="Times New Roman" w:cs="Times New Roman"/>
          <w:bCs/>
          <w:sz w:val="24"/>
          <w:szCs w:val="24"/>
        </w:rPr>
        <w:t>Инспекции Федеральной налоговой службы № 8 по Мурманской области</w:t>
      </w:r>
      <w:r w:rsidR="003B5C62" w:rsidRPr="00AE7102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500737" w:rsidRPr="00AE7102" w:rsidRDefault="00A97C23" w:rsidP="000D17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Г</w:t>
      </w:r>
      <w:r w:rsidR="00C03D32" w:rsidRPr="00AE7102">
        <w:rPr>
          <w:rFonts w:ascii="Times New Roman" w:hAnsi="Times New Roman" w:cs="Times New Roman"/>
          <w:sz w:val="24"/>
          <w:szCs w:val="24"/>
        </w:rPr>
        <w:t>осударственн</w:t>
      </w:r>
      <w:r w:rsidR="00D75D13" w:rsidRPr="00AE7102">
        <w:rPr>
          <w:rFonts w:ascii="Times New Roman" w:hAnsi="Times New Roman" w:cs="Times New Roman"/>
          <w:sz w:val="24"/>
          <w:szCs w:val="24"/>
        </w:rPr>
        <w:t>ый</w:t>
      </w:r>
      <w:r w:rsidR="00C03D32" w:rsidRPr="00AE710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75D13" w:rsidRPr="00AE7102">
        <w:rPr>
          <w:rFonts w:ascii="Times New Roman" w:hAnsi="Times New Roman" w:cs="Times New Roman"/>
          <w:sz w:val="24"/>
          <w:szCs w:val="24"/>
        </w:rPr>
        <w:t>ый</w:t>
      </w:r>
      <w:r w:rsidR="00C03D32" w:rsidRPr="00AE7102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3F4998" w:rsidRPr="00AE710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7C1985" w:rsidRPr="00AE7102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="003F4998" w:rsidRPr="00AE7102">
        <w:rPr>
          <w:rFonts w:ascii="Times New Roman" w:hAnsi="Times New Roman" w:cs="Times New Roman"/>
          <w:sz w:val="24"/>
          <w:szCs w:val="24"/>
        </w:rPr>
        <w:t>.</w:t>
      </w:r>
    </w:p>
    <w:p w:rsidR="00C3123E" w:rsidRPr="00AE7102" w:rsidRDefault="00C3123E" w:rsidP="000D17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3B59" w:rsidRPr="00AE7102" w:rsidRDefault="00290C3F" w:rsidP="000D172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AE7102">
        <w:rPr>
          <w:b/>
          <w:bCs/>
        </w:rPr>
        <w:t xml:space="preserve">П. Квалификационные требования </w:t>
      </w:r>
    </w:p>
    <w:p w:rsidR="00290C3F" w:rsidRPr="00AE7102" w:rsidRDefault="00A54CC2" w:rsidP="000D172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E7102">
        <w:rPr>
          <w:b/>
        </w:rPr>
        <w:t>для замещения должности гражданской службы</w:t>
      </w:r>
    </w:p>
    <w:p w:rsidR="00C3123E" w:rsidRPr="00AE7102" w:rsidRDefault="00C3123E" w:rsidP="000D172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C3123E" w:rsidRPr="00AE7102" w:rsidRDefault="00C3123E" w:rsidP="000D17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требования:</w:t>
      </w:r>
    </w:p>
    <w:p w:rsidR="00C3123E" w:rsidRPr="00AE7102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Наличие профессионального образования.</w:t>
      </w:r>
    </w:p>
    <w:p w:rsidR="00C3123E" w:rsidRPr="00AE7102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Без предъявления требований</w:t>
      </w:r>
      <w:r w:rsidR="007C1985" w:rsidRPr="00AE7102">
        <w:rPr>
          <w:rFonts w:ascii="Times New Roman" w:hAnsi="Times New Roman" w:cs="Times New Roman"/>
          <w:sz w:val="24"/>
          <w:szCs w:val="24"/>
        </w:rPr>
        <w:t xml:space="preserve"> к стажу.</w:t>
      </w:r>
    </w:p>
    <w:p w:rsidR="00C3123E" w:rsidRPr="00AE7102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основ в области информационно-коммуникационных технологий; знания и умения в области информационно-коммуникационных технологий.</w:t>
      </w:r>
    </w:p>
    <w:p w:rsidR="00C3123E" w:rsidRPr="00AE7102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C3123E" w:rsidRPr="00AE7102" w:rsidRDefault="00C3123E" w:rsidP="000D1728">
      <w:pPr>
        <w:pStyle w:val="ConsPlusNormal"/>
        <w:widowControl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</w:t>
      </w:r>
      <w:r w:rsidR="007C1985" w:rsidRPr="00AE7102">
        <w:rPr>
          <w:rStyle w:val="FontStyle38"/>
          <w:sz w:val="24"/>
          <w:szCs w:val="24"/>
        </w:rPr>
        <w:t xml:space="preserve">Бюджетный кодекс РФ; </w:t>
      </w:r>
      <w:r w:rsidRPr="00AE7102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  <w:r w:rsidR="007C1985" w:rsidRPr="00AE7102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7C1985" w:rsidRPr="00AE7102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</w:t>
        </w:r>
      </w:hyperlink>
      <w:r w:rsidR="007C1985" w:rsidRPr="00AE7102">
        <w:rPr>
          <w:rFonts w:ascii="Times New Roman" w:hAnsi="Times New Roman" w:cs="Times New Roman"/>
          <w:sz w:val="24"/>
          <w:szCs w:val="24"/>
        </w:rPr>
        <w:t xml:space="preserve">е Правительства Российской Федерации от 30 сентября 2004 г № 506 «Об утверждении Положения о Федеральной налоговой службе», </w:t>
      </w:r>
      <w:r w:rsidRPr="00AE7102">
        <w:rPr>
          <w:rFonts w:ascii="Times New Roman" w:hAnsi="Times New Roman" w:cs="Times New Roman"/>
          <w:sz w:val="24"/>
          <w:szCs w:val="24"/>
        </w:rPr>
        <w:t xml:space="preserve">от 1 января 2002 г. № 1 «О Классификации основных средств, включаемых в амортизационные группы»; Приказ ФНС России от 19 октября 2016 г. № ММВ-7-3/572@ «Об утверждении формы налоговой декларации по налогу на прибыль организаций, порядка </w:t>
      </w:r>
      <w:r w:rsidRPr="00AE7102">
        <w:rPr>
          <w:rFonts w:ascii="Times New Roman" w:hAnsi="Times New Roman" w:cs="Times New Roman"/>
          <w:sz w:val="24"/>
          <w:szCs w:val="24"/>
        </w:rPr>
        <w:lastRenderedPageBreak/>
        <w:t>ее заполнения, а также формата представления налоговой декларации по налогу на прибыль организаций в электронной форме».</w:t>
      </w:r>
    </w:p>
    <w:p w:rsidR="00C3123E" w:rsidRPr="00AE7102" w:rsidRDefault="00500737" w:rsidP="000D17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Г</w:t>
      </w:r>
      <w:r w:rsidR="00C3123E" w:rsidRPr="00AE7102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C3123E" w:rsidRPr="00AE7102" w:rsidRDefault="00C3123E" w:rsidP="000D1728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понятие взаимозависимые лица (порядок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взаимозависимыми).</w:t>
      </w:r>
    </w:p>
    <w:p w:rsidR="00C3123E" w:rsidRPr="00AE7102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</w:p>
    <w:p w:rsidR="00C3123E" w:rsidRPr="00AE7102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3123E" w:rsidRPr="00AE7102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>Наличие профессиональных умений: формирование плана проведения проверок 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стоимость; подготовка, оформление, тиражирование, учет и хранение документов, а также контроль своевременности исполнения документов.</w:t>
      </w:r>
    </w:p>
    <w:p w:rsidR="002D5A1E" w:rsidRPr="00AE7102" w:rsidRDefault="00C3123E" w:rsidP="000D1728">
      <w:pPr>
        <w:pStyle w:val="ConsPlusNormal"/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10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разработка, рассмотрение и согласование проектов нормативных </w:t>
      </w:r>
      <w:r w:rsidRPr="00AE7102">
        <w:rPr>
          <w:rFonts w:ascii="Times New Roman" w:hAnsi="Times New Roman" w:cs="Times New Roman"/>
          <w:sz w:val="24"/>
          <w:szCs w:val="24"/>
        </w:rPr>
        <w:lastRenderedPageBreak/>
        <w:t>правовых актов и других документов; подготовка аналитических, информационных и других материалов.</w:t>
      </w:r>
    </w:p>
    <w:p w:rsidR="00C3123E" w:rsidRPr="00AE7102" w:rsidRDefault="00C3123E" w:rsidP="000D1728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C3F" w:rsidRPr="00AE7102" w:rsidRDefault="00290C3F" w:rsidP="000D172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AE7102">
        <w:rPr>
          <w:b/>
          <w:bCs/>
        </w:rPr>
        <w:t>III. Должностные обязанности, права и ответственность</w:t>
      </w:r>
    </w:p>
    <w:p w:rsidR="0005525B" w:rsidRPr="00AE7102" w:rsidRDefault="0005525B" w:rsidP="000D172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BD7CB1" w:rsidRPr="00AE7102" w:rsidRDefault="00BD7CB1" w:rsidP="000D1728">
      <w:pPr>
        <w:pStyle w:val="a9"/>
        <w:numPr>
          <w:ilvl w:val="0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</w:t>
      </w:r>
      <w:r w:rsidR="00F045DB" w:rsidRPr="00AE7102">
        <w:t xml:space="preserve"> </w:t>
      </w:r>
      <w:r w:rsidRPr="00AE7102">
        <w:t>закона от 27 июля 2004 года № 79-ФЗ «О государственной гражданской службе Российской Федерации».</w:t>
      </w:r>
    </w:p>
    <w:p w:rsidR="00BD7CB1" w:rsidRPr="00AE7102" w:rsidRDefault="00BD7CB1" w:rsidP="000D1728">
      <w:pPr>
        <w:pStyle w:val="a9"/>
        <w:numPr>
          <w:ilvl w:val="0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 целях реализации задач и функций, возложенных на отдел камеральных проверок № 1</w:t>
      </w:r>
      <w:r w:rsidR="00AD0468" w:rsidRPr="00AE7102">
        <w:t xml:space="preserve"> (далее – отдел)</w:t>
      </w:r>
      <w:r w:rsidRPr="00AE7102">
        <w:t>, государственный налоговый инспектор обязан: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 xml:space="preserve">осуществлять функции главного технолога отдела камеральных проверок №1 (сопровождать работу отдела в программном комплексе </w:t>
      </w:r>
      <w:r w:rsidR="00BF0480" w:rsidRPr="00AE7102">
        <w:t>АИС Налог-3</w:t>
      </w:r>
      <w:r w:rsidRPr="00AE7102">
        <w:t xml:space="preserve"> в части камерального контроля, проводить технические учёбы в части изменений, внесённых в программный комплекс </w:t>
      </w:r>
      <w:r w:rsidR="00BF0480" w:rsidRPr="00AE7102">
        <w:t>АИС Налог-3</w:t>
      </w:r>
      <w:r w:rsidRPr="00AE7102">
        <w:t>, изучать техническую документацию и паспорта функций программного комплекса и т.п.)</w:t>
      </w:r>
      <w:r w:rsidR="006937BA" w:rsidRPr="00AE7102">
        <w:t>.</w:t>
      </w:r>
    </w:p>
    <w:p w:rsidR="00BD7CB1" w:rsidRPr="00AE7102" w:rsidRDefault="00AD0468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</w:t>
      </w:r>
      <w:r w:rsidR="00BD7CB1" w:rsidRPr="00AE7102">
        <w:t>ыполнять задачи и функции, возложенные на отдел;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исполнять должностные обязанности в соответствии с настоящим должностным регламентом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исполнять поручения начальника инспекции, заместителя начальника инспекции, курирующего отдел, данные в пределах их полномочий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соблюдать при исполнении должностных обязанностей права и законные интересы граждан и организаций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соблюдать служебный распорядок инспекции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поддерживать уровень квалификации, необходимый для надлежащего исполнения должностных обязанностей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не разглашать сведения, составляющие налоговую и иную, охраняемую федеральным законом тайну, а также сведения, ставшие ему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беречь государственное имущество, в том числе предоставленное для исполнения должностных обязанностей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</w:t>
      </w:r>
      <w:r w:rsidR="006937BA" w:rsidRPr="00AE7102">
        <w:t>;</w:t>
      </w:r>
    </w:p>
    <w:p w:rsidR="00BD7CB1" w:rsidRPr="00AE7102" w:rsidRDefault="007C1985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с</w:t>
      </w:r>
      <w:r w:rsidR="00BD7CB1" w:rsidRPr="00AE7102">
        <w:t>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выполнять планы работы отдела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 xml:space="preserve">осуществлять анализ служебной деятельности работников отдела с целью выявления признаков коррупционного поведения в их действиях (бездействии) при </w:t>
      </w:r>
      <w:r w:rsidRPr="00AE7102">
        <w:lastRenderedPageBreak/>
        <w:t>исполнении ими своих должностных обязанностей, связанных с повышенным коррупционным риском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при исполнении должностных обязанностей в соответствии с настоящим регламентом, строго соблюдать сроки и процедуры,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 России по Мурманской области, Инспекции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 xml:space="preserve">знать законодательные материалы о налоговой службе и налоговой системе; законодательные и нормативно-инструкционные материалы по налогам и другим обязательным платежам в бюджет и государственные внебюджетные фонды, по вопросам порядка проведения налоговых проверок, по соблюдению налогоплательщиками налогового законодательства; законодательство о валютном регулировании и валютном контроле, трудовое, административное, хозяйственное, гражданское и уголовное законодательство в пределах, необходимых для выполнения служебных обязанностей; указания по обеспечению сохранности конфиденциальных документов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программный комплекс </w:t>
      </w:r>
      <w:r w:rsidR="00BF0480" w:rsidRPr="00AE7102">
        <w:t>АИС Налог-3</w:t>
      </w:r>
      <w:r w:rsidR="006937BA" w:rsidRPr="00AE7102">
        <w:t>;</w:t>
      </w:r>
      <w:r w:rsidRPr="00AE7102">
        <w:t xml:space="preserve"> </w:t>
      </w:r>
    </w:p>
    <w:p w:rsidR="00BD7CB1" w:rsidRPr="00AE7102" w:rsidRDefault="0056573A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 xml:space="preserve">проводить камеральные налоговые проверки налоговой отчетности юридических лиц, по налогу на прибыль организации в соответствии с инструкциями на рабочие места </w:t>
      </w:r>
      <w:r w:rsidR="00BF0480" w:rsidRPr="00AE7102">
        <w:rPr>
          <w:bCs/>
        </w:rPr>
        <w:t>ИРМ-05.04.02-1, ИРМ 05.04.07.02, ИРМ 05.04.25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проводить мероприятия, связанные с представлением юридическими лицами бухгалтерской отчетности</w:t>
      </w:r>
      <w:r w:rsidR="006937BA" w:rsidRPr="00AE7102">
        <w:t>;</w:t>
      </w:r>
    </w:p>
    <w:p w:rsidR="00BD7CB1" w:rsidRPr="00AE7102" w:rsidRDefault="0056573A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обеспечивать достоверность составления отчета по форме 2-НК и информации о мероприятиях валютного контроля, представляемой в соответствии с указаниями ФНС России.  Проводить анализ показателей стат</w:t>
      </w:r>
      <w:r w:rsidR="006937BA" w:rsidRPr="00AE7102">
        <w:t xml:space="preserve">истической </w:t>
      </w:r>
      <w:r w:rsidRPr="00AE7102">
        <w:t>отчетности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обеспечивать при проведении мероприятий налогового контроля строгое соблюдение действующих положений части 1 Налогового кодекса Российской Федерации в отношении установленных законом процедур налогового контроля, сроков, создания условий для реализации прав налогоплательщиков (налоговых агентов, плательщиков сборов)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обеспечивать соблюдение требований, предусмотренных порядком взаимодействия правового отдела с отделами выездных и камеральных налоговых проверок в ходе мероприятий налогового контроля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выявлять налоговые правонарушения, принимать меры по привлечению нарушителей к налоговой и административной ответственности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составлять протоколы по делам об административных правонарушениях немедленно после выявления совершения административных правонарушений, а при невозможности немедленного составления протоколов об административных правонарушениях – составлять определения о возбуждении дел об административных правонарушениях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принимать участие в подготовке квартальных планов работы отдела камеральных проверок № 1</w:t>
      </w:r>
      <w:r w:rsidR="006937BA" w:rsidRPr="00AE7102">
        <w:t>;</w:t>
      </w:r>
      <w:r w:rsidRPr="00AE7102">
        <w:t xml:space="preserve"> 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контролировать правильность заполнения налогоплательщиками налоговых деклараций, а также полноту представления деклараций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информировать налогоплательщиков о выявленных несоответствиях и обеспечивать представление уточненной отчетности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 xml:space="preserve">при проведении камеральных налоговых проверок проводить полный анализ документов, представленных для проверки данных, отраженных в декларации. 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 xml:space="preserve">обеспечивать постоянный контроль с использованием выборок из системы </w:t>
      </w:r>
      <w:r w:rsidR="00BF0480" w:rsidRPr="00AE7102">
        <w:t>АИС Налог-3</w:t>
      </w:r>
      <w:r w:rsidRPr="00AE7102">
        <w:t xml:space="preserve"> за полнотой заполнения налогоплательщиками налоговых деклараций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при проведении камеральных налоговых проверок осуществлять контроль за соблюдением междокументальных и внутридокументальных контрольных соотношений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lastRenderedPageBreak/>
        <w:t>в полной мере использовать права, предоставленные ст. 31, 88 НК РФ, по истребованию у налогоплательщиков пояснений или уточненных налоговых деклараций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обеспечивать достоверное ведение информационных ресурсов с целью формирования представляемой в УФНС России по Мурманской области отчетности</w:t>
      </w:r>
      <w:r w:rsidR="006937BA" w:rsidRPr="00AE7102">
        <w:t>;</w:t>
      </w:r>
      <w:r w:rsidRPr="00AE7102">
        <w:t xml:space="preserve"> 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принимать участие в подготовке и направлении в УФНС России по Мурманской области установленной отчетности и информаций по предмету деятельности отдела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представлять интересы инспекции в арбитражных судах по доверенности, выданной начальником инспекции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проводить работу с налогоплательщиками, не представившими налоговую и бухгалтерскую отчетность в установленные сроки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проводить работу по ведению и поддержанию в актуальном состоянии используемых информационных ресурсов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 xml:space="preserve">обеспечивать правильность и полноту ведения в автоматизированном режиме системы </w:t>
      </w:r>
      <w:r w:rsidR="00BF0480" w:rsidRPr="00AE7102">
        <w:t>АИС Налог-3</w:t>
      </w:r>
      <w:r w:rsidRPr="00AE7102">
        <w:t xml:space="preserve"> «Истребование документов»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действовать в строгом соответствии с Налоговым кодексом Российской Федерации и иными федеральными законами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обеспечивать проведение государственной политики по направлениям сферы ответственности налоговых органов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корректно вести себя с коллегами по работе во взаимоотношениях, возникающих в процессе исполнения своих обязанностей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соблюдать Правила служебного распорядка Межрайонной ИФНС России № 8 по Мурманской области и государственную дисциплину при выполнении должностных обязанностей и полномочий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обеспечивать правильность применения налоговых санкций и административных взысканий, предусмотренных законодательством Российской Федерации и субъекта Российской Федерации за допущенные налоговые и административные правонарушения, своевременность взыскания средств по ним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вести делопроизводство и обеспечивать сохранность документов в соответствии с установленным порядком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обеспечивать взаимодействие со всеми другими отделами инспекции и организациями для выполнения задач и функций, стоящих перед инспекцией и отделом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повышать свой профессиональный уровень, участвовать в технической учебе.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готовить и оформлять дела налогоплательщиков для передачи в архив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принимать участие в совещаниях и семинарах по вопросам, входящим в компетенцию отдела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обеспечивать соблюдение требований о конфиденциальности, защите документов, в т.ч. "ДСП" и информации ограниченного распространения, их сохранности, в т. ч. при обработке ее средствами вычислительной техники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соблюдать действующий в инспекции порядок об оперативном информировании о происшествиях и предпосылках к ним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выполнять инструкцию по осуществлению контрольно-пропускного режима в здание инспекции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обеспечивать сохранность средств вычислительной техники и материальных ценностей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своевременно письменно докладывать начальнику отдела камеральных проверок № 1, а в необходимых случаях начальнику (заместителю начальника) инспекции о причинах, мешающих качественному и своевременному выполнению заданий и работ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lastRenderedPageBreak/>
        <w:t xml:space="preserve">знать и исполнять инструкции на рабочие места </w:t>
      </w:r>
      <w:r w:rsidR="00BF0480" w:rsidRPr="00AE7102">
        <w:rPr>
          <w:bCs/>
        </w:rPr>
        <w:t>ИРМ-05.04.02-1, ИРМ 05.04.07.02, ИРМ 05.04.25</w:t>
      </w:r>
      <w:r w:rsidRPr="00AE7102">
        <w:t>, описание технологических процессов</w:t>
      </w:r>
      <w:r w:rsidR="006937BA" w:rsidRPr="00AE7102">
        <w:t>;</w:t>
      </w:r>
      <w:r w:rsidRPr="00AE7102">
        <w:t xml:space="preserve"> 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при решении вопросов, входящих в его компетенцию, выполнять распоряжения начальника, заместителей начальника инспекции, начальника (заместителя начальника) отдела, предъявляемые ими в соответствии с разграничением их обязанностей и полномочий</w:t>
      </w:r>
      <w:r w:rsidR="006937BA" w:rsidRPr="00AE7102">
        <w:t>;</w:t>
      </w:r>
      <w:r w:rsidRPr="00AE7102">
        <w:t xml:space="preserve"> 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реализовывать в пределах своей компетенции права и обязанности налоговых органов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анализировать зарубежный опыт работы налоговых служб и в случае необходимости использовать его в практической деятельности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уведомлять в установленном порядке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Федеральным законом от 25.12.2008 N 273-ФЗ "О противодействии коррупции"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принимать меры по недопущению любой возможности возникновения конфликта интересов и в письменной форме уведомлять начальника отдела камеральных проверок № 1 о возникшем конфликте интересов или о возможности его возникновения, как только ему станет об этом известно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обеспечивать и контролировать сбор доказательной базы, осуществлять передачу пакета документов в правовой отдел для подготовки проектов исковых заявлений, в рамках реализации полномочий налогового органа предусмотренных подпунктом 2 пункта 2 статьи 45 Налогового кодекса РФ по взысканию сумм недоимки, возникшей по итогам проведенной налоговой проверки, числящейся более трех месяцев в соответствии с требованиями Регламента взаимодействия между отделами инспекции, задействованными в реализации положений подпункта 2 пункта 2 статьи 45 Налогового кодекса РФ, утвержденным приказом Межрайонной ИФНС России № 8 по Мурманской области от 09.04.2015, № 01-02/57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обеспечить принятие в установленном порядке обеспечительных мер в соответствии с п.10 ст.101 НК РФ при вынесении решений по результатам камеральных налоговых проверок с суммой доначислений, превышающей 100 тыс. рублей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осуществлять мероприятия по проведению внутреннего контроля деятельности отдела по технологическим процессам ФНС России, направленного на своевременное выявление и анализ рисков нарушений требований законодательных и иных нормативных правовых актов Российской Федерации, а также нормативных правовых актов, организационно-распорядительных документов и писем ФНС России, а также рисков неэффективной деятельности налоговых органов по выполнению технологических процессов ФНС России в соответствии с приказом ФНС России от 14.03.2016 № ММВ-7-16/132@</w:t>
      </w:r>
      <w:r w:rsidR="006937BA" w:rsidRPr="00AE7102">
        <w:t>;</w:t>
      </w:r>
    </w:p>
    <w:p w:rsidR="00BD7CB1" w:rsidRPr="00AE7102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</w:t>
      </w:r>
      <w:r w:rsidR="006937BA" w:rsidRPr="00AE7102">
        <w:t>.</w:t>
      </w:r>
    </w:p>
    <w:p w:rsidR="00306693" w:rsidRPr="00AE7102" w:rsidRDefault="00306693" w:rsidP="00306693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выполнять другую работу по поручению начальника (заместителя начальника) отдела, начальника (заместителя начальника) инспекции, связанную с задачами инспекции и отдела, даже если эти задания не предусмотрены должностным регламентом.</w:t>
      </w:r>
    </w:p>
    <w:p w:rsidR="00BD7CB1" w:rsidRPr="00AE7102" w:rsidRDefault="00BD7CB1" w:rsidP="000D1728">
      <w:pPr>
        <w:pStyle w:val="a9"/>
        <w:numPr>
          <w:ilvl w:val="0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 целях исполнения возложенных должностных обязанностей государственный налоговый инспектор имеет право на: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AE7102">
        <w:t>обеспечение надлежащих организационно-технических условий, необходимых для исполнения должностных обязанностей;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AE7102"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AE7102">
        <w:lastRenderedPageBreak/>
        <w:t>результативности профессиональной служебной деятельности и условиями должностного роста;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AE7102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AE7102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AE7102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AE7102">
        <w:t>на защиту своих персональных данных;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AE7102">
        <w:t>на профессиональное развитие в порядке, установленном законодательством Российской Федерации;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AE7102">
        <w:t>проведение по его заявлению служебной проверки;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защиту своих прав и законных интересов на гражданской службе, включая обжалование в суд их нарушения;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выполнять иную оплачиваемую работу, с предварительным уведомлением представителя нанимателя, если это не повлечет за собой конфликт интересов</w:t>
      </w:r>
      <w:r w:rsidR="006937BA" w:rsidRPr="00AE7102">
        <w:t>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вести переписку и осуществлять другие способы передачи информации по вопросам, входящим в компетенцию отдела камеральных проверок № 1, в соответствии с действующей инструкцией по делопроизводству в инспекции;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внесение предложений по совершенствованию работы инспекции и отдела камеральных проверок № 1;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 целях повышения эффективности работы отдела камеральных проверок № 1 внесение, по мере необходимости, предложений начальнику отдела камеральных проверок №1, начальнику (заместителю начальника) инспекции о совершенствовании его организационной структуры;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в установленном порядке получение от отделов инспекции материалов и документов, необходимых для деятельности отдела, в том числе статистическую отчетность, знакомиться с материалами в местах их нахождения;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представление инспекции по вопросам, относящимся к компетенции отдела, в органах 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</w:t>
      </w:r>
    </w:p>
    <w:p w:rsidR="00DA248B" w:rsidRPr="00AE7102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AE7102">
        <w:t>на допуск к статистической отчетности, формируемой инспекцией, и полномочия по обработке ее средствами вычислительной техники;</w:t>
      </w:r>
    </w:p>
    <w:p w:rsidR="002E0B56" w:rsidRPr="00AE7102" w:rsidRDefault="00A97C23" w:rsidP="000D1728">
      <w:pPr>
        <w:pStyle w:val="a9"/>
        <w:numPr>
          <w:ilvl w:val="0"/>
          <w:numId w:val="6"/>
        </w:numPr>
        <w:tabs>
          <w:tab w:val="left" w:pos="1147"/>
        </w:tabs>
        <w:autoSpaceDE w:val="0"/>
        <w:autoSpaceDN w:val="0"/>
        <w:adjustRightInd w:val="0"/>
        <w:ind w:left="0" w:firstLine="709"/>
        <w:jc w:val="both"/>
      </w:pPr>
      <w:r w:rsidRPr="00AE7102">
        <w:t>Г</w:t>
      </w:r>
      <w:r w:rsidR="00D75D13" w:rsidRPr="00AE7102">
        <w:t xml:space="preserve">осударственный налоговый инспектор </w:t>
      </w:r>
      <w:r w:rsidR="00290C3F" w:rsidRPr="00AE7102">
        <w:t>осуществляет иные права и</w:t>
      </w:r>
      <w:r w:rsidR="00F16B1F" w:rsidRPr="00AE7102">
        <w:t xml:space="preserve"> </w:t>
      </w:r>
      <w:r w:rsidR="00290C3F" w:rsidRPr="00AE7102">
        <w:t>исполняет обязанности, предусмотренные законодательством Российской</w:t>
      </w:r>
      <w:r w:rsidR="0005525B" w:rsidRPr="00AE7102">
        <w:t xml:space="preserve"> </w:t>
      </w:r>
      <w:r w:rsidR="00290C3F" w:rsidRPr="00AE7102">
        <w:t>Федерации, Положением о Федеральной налоговой службе, утвержденным</w:t>
      </w:r>
      <w:r w:rsidR="0005525B" w:rsidRPr="00AE7102">
        <w:t xml:space="preserve"> П</w:t>
      </w:r>
      <w:r w:rsidR="00290C3F" w:rsidRPr="00AE7102">
        <w:t>остановлением Правительства Российской Федерации от 30 сентября 2004 г</w:t>
      </w:r>
      <w:r w:rsidR="007E533F" w:rsidRPr="00AE7102">
        <w:t xml:space="preserve">ода </w:t>
      </w:r>
      <w:r w:rsidR="00290C3F" w:rsidRPr="00AE7102">
        <w:t>№ 506</w:t>
      </w:r>
      <w:r w:rsidR="00F16B1F" w:rsidRPr="00AE7102">
        <w:t xml:space="preserve"> «об утверждении Положения о Федеральной налоговой службе»</w:t>
      </w:r>
      <w:r w:rsidR="00290C3F" w:rsidRPr="00AE7102">
        <w:t xml:space="preserve">, </w:t>
      </w:r>
      <w:r w:rsidR="009623B9" w:rsidRPr="00AE7102">
        <w:t>Положением о Межрайонной   инспекции Федеральной налоговой службы  № 8 по Мурманской области (далее - Положение об инспекции), утвержденным   руководителем   управления ФНС   России   по Мурманской   области   Савченко О.Ю.  27.02.2015</w:t>
      </w:r>
      <w:r w:rsidR="00290C3F" w:rsidRPr="00AE7102">
        <w:t xml:space="preserve">, приказами (распоряжениями) ФНС России, приказами </w:t>
      </w:r>
      <w:r w:rsidR="009623B9" w:rsidRPr="00AE7102">
        <w:t>УФНС России по Мурманской области</w:t>
      </w:r>
      <w:r w:rsidR="007E533F" w:rsidRPr="00AE7102">
        <w:t xml:space="preserve"> </w:t>
      </w:r>
      <w:r w:rsidR="00290C3F" w:rsidRPr="00AE7102">
        <w:t>(далее - управление), приказами инспекции, поручениями руководства инспекции.</w:t>
      </w:r>
    </w:p>
    <w:p w:rsidR="007174B3" w:rsidRPr="00AE7102" w:rsidRDefault="007174B3" w:rsidP="000D1728">
      <w:pPr>
        <w:pStyle w:val="a9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</w:pPr>
      <w:r w:rsidRPr="00AE7102"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E7102">
        <w:rPr>
          <w:bCs/>
        </w:rPr>
        <w:t xml:space="preserve">Кроме того, </w:t>
      </w:r>
      <w:r w:rsidRPr="00AE7102">
        <w:t xml:space="preserve">государственный налоговый инспектор </w:t>
      </w:r>
      <w:r w:rsidRPr="00AE7102">
        <w:rPr>
          <w:bCs/>
        </w:rPr>
        <w:t>несет ответственность</w:t>
      </w:r>
      <w:r w:rsidRPr="00AE7102">
        <w:t>:</w:t>
      </w:r>
    </w:p>
    <w:p w:rsidR="007174B3" w:rsidRPr="00AE7102" w:rsidRDefault="007174B3" w:rsidP="000D1728">
      <w:pPr>
        <w:tabs>
          <w:tab w:val="left" w:pos="851"/>
          <w:tab w:val="left" w:pos="993"/>
        </w:tabs>
        <w:ind w:firstLine="709"/>
        <w:jc w:val="both"/>
      </w:pPr>
      <w:r w:rsidRPr="00AE7102">
        <w:lastRenderedPageBreak/>
        <w:t xml:space="preserve">за некачественное и несвоевременное выполнение задач, возложенных на отдел камеральных проверок №1, заданий, приказов, распоряжений  начальника Инспекции; </w:t>
      </w:r>
    </w:p>
    <w:p w:rsidR="007174B3" w:rsidRPr="00AE7102" w:rsidRDefault="007174B3" w:rsidP="000D1728">
      <w:pPr>
        <w:tabs>
          <w:tab w:val="left" w:pos="851"/>
          <w:tab w:val="left" w:pos="993"/>
        </w:tabs>
        <w:ind w:firstLine="709"/>
        <w:jc w:val="both"/>
      </w:pPr>
      <w:r w:rsidRPr="00AE7102">
        <w:t>за имущественный ущерб, причиненный по его вине;</w:t>
      </w:r>
    </w:p>
    <w:p w:rsidR="007174B3" w:rsidRPr="00AE7102" w:rsidRDefault="007174B3" w:rsidP="000D1728">
      <w:pPr>
        <w:tabs>
          <w:tab w:val="left" w:pos="851"/>
          <w:tab w:val="left" w:pos="993"/>
        </w:tabs>
        <w:ind w:firstLine="709"/>
        <w:jc w:val="both"/>
      </w:pPr>
      <w:r w:rsidRPr="00AE710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174B3" w:rsidRPr="00AE7102" w:rsidRDefault="007174B3" w:rsidP="000D1728">
      <w:pPr>
        <w:tabs>
          <w:tab w:val="left" w:pos="851"/>
          <w:tab w:val="left" w:pos="993"/>
        </w:tabs>
        <w:ind w:firstLine="709"/>
        <w:jc w:val="both"/>
      </w:pPr>
      <w:r w:rsidRPr="00AE7102">
        <w:t>за действие или бездействие, приведшее к нарушению прав и законных интересов граждан;</w:t>
      </w:r>
    </w:p>
    <w:p w:rsidR="007174B3" w:rsidRPr="00AE7102" w:rsidRDefault="007174B3" w:rsidP="000D1728">
      <w:pPr>
        <w:tabs>
          <w:tab w:val="left" w:pos="851"/>
          <w:tab w:val="left" w:pos="993"/>
        </w:tabs>
        <w:ind w:firstLine="709"/>
        <w:jc w:val="both"/>
      </w:pPr>
      <w:r w:rsidRPr="00AE7102">
        <w:t>за несоблюдение ограничений, связанных с прохождением государственной гражданской службы;</w:t>
      </w:r>
    </w:p>
    <w:p w:rsidR="007174B3" w:rsidRPr="00AE7102" w:rsidRDefault="007174B3" w:rsidP="000D1728">
      <w:pPr>
        <w:tabs>
          <w:tab w:val="left" w:pos="851"/>
        </w:tabs>
        <w:ind w:firstLine="709"/>
        <w:jc w:val="both"/>
      </w:pPr>
      <w:r w:rsidRPr="00AE7102">
        <w:t>за нарушение Кодекса этики и служебного поведения государственных  гражданских служащих Инспекции;</w:t>
      </w:r>
    </w:p>
    <w:p w:rsidR="007174B3" w:rsidRPr="00AE7102" w:rsidRDefault="007174B3" w:rsidP="000D1728">
      <w:pPr>
        <w:tabs>
          <w:tab w:val="left" w:pos="851"/>
          <w:tab w:val="left" w:pos="993"/>
        </w:tabs>
        <w:ind w:firstLine="709"/>
        <w:jc w:val="both"/>
      </w:pPr>
      <w:r w:rsidRPr="00AE7102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5525B" w:rsidRPr="00AE7102" w:rsidRDefault="0005525B" w:rsidP="006937BA">
      <w:pPr>
        <w:shd w:val="clear" w:color="auto" w:fill="FFFFFF"/>
        <w:ind w:right="-1" w:firstLine="709"/>
        <w:jc w:val="both"/>
      </w:pPr>
    </w:p>
    <w:p w:rsidR="00B5542E" w:rsidRPr="00AE7102" w:rsidRDefault="00B5542E" w:rsidP="00754E5B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AE7102">
        <w:rPr>
          <w:b/>
          <w:lang w:val="en-US"/>
        </w:rPr>
        <w:t>IV</w:t>
      </w:r>
      <w:r w:rsidRPr="00AE7102">
        <w:rPr>
          <w:b/>
        </w:rPr>
        <w:t xml:space="preserve">. Перечень вопросов, по которым </w:t>
      </w:r>
      <w:r w:rsidR="00D75D13" w:rsidRPr="00AE7102">
        <w:rPr>
          <w:b/>
        </w:rPr>
        <w:t xml:space="preserve">государственный налоговый инспектор </w:t>
      </w:r>
      <w:r w:rsidRPr="00AE7102">
        <w:rPr>
          <w:b/>
        </w:rPr>
        <w:t>вправе или обязан самостоятельно принимать управленческие и иные решения.</w:t>
      </w:r>
    </w:p>
    <w:p w:rsidR="00B5542E" w:rsidRPr="00AE7102" w:rsidRDefault="00B5542E" w:rsidP="00754E5B">
      <w:pPr>
        <w:autoSpaceDE w:val="0"/>
        <w:autoSpaceDN w:val="0"/>
        <w:adjustRightInd w:val="0"/>
        <w:ind w:firstLine="709"/>
        <w:jc w:val="both"/>
        <w:outlineLvl w:val="1"/>
        <w:rPr>
          <w:b/>
        </w:rPr>
      </w:pPr>
    </w:p>
    <w:p w:rsidR="00B5542E" w:rsidRPr="00AE7102" w:rsidRDefault="00B5542E" w:rsidP="00754E5B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outlineLvl w:val="1"/>
      </w:pPr>
      <w:r w:rsidRPr="00AE7102">
        <w:t xml:space="preserve">При исполнении служебных обязанностей </w:t>
      </w:r>
      <w:r w:rsidR="00D75D13" w:rsidRPr="00AE7102">
        <w:t>государственный налоговый инспектор</w:t>
      </w:r>
      <w:r w:rsidRPr="00AE7102">
        <w:t xml:space="preserve"> вправе самостоятельно принимать решения по вопросам:</w:t>
      </w:r>
    </w:p>
    <w:p w:rsidR="00D75D13" w:rsidRPr="00AE7102" w:rsidRDefault="00D75D13" w:rsidP="00754E5B">
      <w:pPr>
        <w:autoSpaceDE w:val="0"/>
        <w:autoSpaceDN w:val="0"/>
        <w:adjustRightInd w:val="0"/>
        <w:ind w:firstLine="709"/>
        <w:jc w:val="both"/>
        <w:outlineLvl w:val="1"/>
      </w:pPr>
      <w:r w:rsidRPr="00AE7102">
        <w:t>проведения камеральных налоговых проверок.</w:t>
      </w:r>
    </w:p>
    <w:p w:rsidR="00D75D13" w:rsidRPr="00AE7102" w:rsidRDefault="00D75D13" w:rsidP="00754E5B">
      <w:pPr>
        <w:autoSpaceDE w:val="0"/>
        <w:autoSpaceDN w:val="0"/>
        <w:adjustRightInd w:val="0"/>
        <w:ind w:firstLine="709"/>
        <w:jc w:val="both"/>
        <w:outlineLvl w:val="1"/>
      </w:pPr>
      <w:r w:rsidRPr="00AE7102">
        <w:t>оказания практической помощи работникам отдела по предмету деятельности отдела.</w:t>
      </w:r>
    </w:p>
    <w:p w:rsidR="00306693" w:rsidRPr="00AE7102" w:rsidRDefault="00306693" w:rsidP="00754E5B">
      <w:pPr>
        <w:shd w:val="clear" w:color="auto" w:fill="FFFFFF"/>
        <w:ind w:firstLine="709"/>
        <w:jc w:val="both"/>
      </w:pPr>
      <w:r w:rsidRPr="00AE7102">
        <w:t>иным вопросам.</w:t>
      </w:r>
    </w:p>
    <w:p w:rsidR="00B5542E" w:rsidRPr="00AE7102" w:rsidRDefault="00B5542E" w:rsidP="00754E5B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outlineLvl w:val="1"/>
      </w:pPr>
      <w:r w:rsidRPr="00AE7102">
        <w:t xml:space="preserve">При исполнении служебных обязанностей </w:t>
      </w:r>
      <w:r w:rsidR="00D75D13" w:rsidRPr="00AE7102">
        <w:t xml:space="preserve">государственный налоговый инспектор </w:t>
      </w:r>
      <w:r w:rsidRPr="00AE7102">
        <w:t>обязан самостоятельно принимать решения по вопросам:</w:t>
      </w:r>
    </w:p>
    <w:p w:rsidR="00D75D13" w:rsidRPr="00AE7102" w:rsidRDefault="00D75D13" w:rsidP="006937BA">
      <w:pPr>
        <w:autoSpaceDE w:val="0"/>
        <w:autoSpaceDN w:val="0"/>
        <w:adjustRightInd w:val="0"/>
        <w:ind w:firstLine="709"/>
        <w:jc w:val="both"/>
        <w:outlineLvl w:val="1"/>
      </w:pPr>
      <w:r w:rsidRPr="00AE7102">
        <w:t>предусмотренным Положениями об инспекции, отделе, иными  нормативными актами, административным регламентом инспекции.</w:t>
      </w:r>
    </w:p>
    <w:p w:rsidR="00D75D13" w:rsidRPr="00AE7102" w:rsidRDefault="00D75D13" w:rsidP="006937BA">
      <w:pPr>
        <w:autoSpaceDE w:val="0"/>
        <w:autoSpaceDN w:val="0"/>
        <w:adjustRightInd w:val="0"/>
        <w:ind w:firstLine="709"/>
        <w:jc w:val="both"/>
        <w:outlineLvl w:val="1"/>
      </w:pPr>
      <w:r w:rsidRPr="00AE7102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5542E" w:rsidRPr="00AE7102" w:rsidRDefault="00D75D13" w:rsidP="006937BA">
      <w:pPr>
        <w:autoSpaceDE w:val="0"/>
        <w:autoSpaceDN w:val="0"/>
        <w:adjustRightInd w:val="0"/>
        <w:ind w:firstLine="709"/>
        <w:jc w:val="both"/>
        <w:outlineLvl w:val="1"/>
      </w:pPr>
      <w:r w:rsidRPr="00AE7102">
        <w:t xml:space="preserve">выполнения поручений начальника отдела камеральных проверок №1, заместителя начальника отдела камеральных проверок №1, </w:t>
      </w:r>
      <w:r w:rsidR="003E4DDF" w:rsidRPr="00AE7102">
        <w:t xml:space="preserve">заместителя начальника инспекции, курирующего отдела, </w:t>
      </w:r>
      <w:r w:rsidRPr="00AE7102">
        <w:t>начальника инспекции, реализации иных полномочий, установленных законодательством Российской Федерации.</w:t>
      </w:r>
    </w:p>
    <w:p w:rsidR="00B5542E" w:rsidRPr="00AE7102" w:rsidRDefault="00B5542E" w:rsidP="006937BA">
      <w:pPr>
        <w:autoSpaceDE w:val="0"/>
        <w:autoSpaceDN w:val="0"/>
        <w:adjustRightInd w:val="0"/>
        <w:ind w:firstLine="709"/>
        <w:jc w:val="both"/>
        <w:outlineLvl w:val="1"/>
      </w:pPr>
    </w:p>
    <w:p w:rsidR="00B5542E" w:rsidRPr="00AE7102" w:rsidRDefault="00B5542E" w:rsidP="006937BA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AE7102">
        <w:rPr>
          <w:b/>
          <w:bCs/>
        </w:rPr>
        <w:t>V.</w:t>
      </w:r>
      <w:r w:rsidRPr="00AE7102">
        <w:tab/>
      </w:r>
      <w:r w:rsidRPr="00AE7102">
        <w:rPr>
          <w:b/>
          <w:bCs/>
        </w:rPr>
        <w:t xml:space="preserve">Перечень вопросов, по которым </w:t>
      </w:r>
      <w:r w:rsidR="00A20C76" w:rsidRPr="00AE7102">
        <w:rPr>
          <w:b/>
          <w:bCs/>
        </w:rPr>
        <w:t xml:space="preserve">государственный налоговый инспектор </w:t>
      </w:r>
      <w:r w:rsidRPr="00AE7102">
        <w:rPr>
          <w:b/>
          <w:bCs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5542E" w:rsidRPr="00AE7102" w:rsidRDefault="00B5542E" w:rsidP="00361BEE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B5542E" w:rsidRPr="00AE7102" w:rsidRDefault="000F2E01" w:rsidP="00361BEE">
      <w:pPr>
        <w:pStyle w:val="a9"/>
        <w:numPr>
          <w:ilvl w:val="0"/>
          <w:numId w:val="6"/>
        </w:numPr>
        <w:tabs>
          <w:tab w:val="left" w:pos="1176"/>
        </w:tabs>
        <w:autoSpaceDE w:val="0"/>
        <w:autoSpaceDN w:val="0"/>
        <w:adjustRightInd w:val="0"/>
        <w:ind w:left="0" w:firstLine="709"/>
        <w:jc w:val="both"/>
      </w:pPr>
      <w:r w:rsidRPr="00AE7102">
        <w:t>Г</w:t>
      </w:r>
      <w:r w:rsidR="00A20C76" w:rsidRPr="00AE7102">
        <w:t xml:space="preserve">осударственный налоговый инспектор </w:t>
      </w:r>
      <w:r w:rsidR="00B5542E" w:rsidRPr="00AE7102">
        <w:t>в соот</w:t>
      </w:r>
      <w:r w:rsidR="0061305D" w:rsidRPr="00AE7102">
        <w:t xml:space="preserve">ветствии со своей </w:t>
      </w:r>
      <w:r w:rsidR="00B5542E" w:rsidRPr="00AE7102">
        <w:t>компетенцией вправе участвовать в подготовке (обсуждении) следующих проектов:</w:t>
      </w:r>
    </w:p>
    <w:p w:rsidR="00A20C76" w:rsidRPr="00AE7102" w:rsidRDefault="00A20C76" w:rsidP="00361BEE">
      <w:pPr>
        <w:tabs>
          <w:tab w:val="left" w:pos="1301"/>
        </w:tabs>
        <w:autoSpaceDE w:val="0"/>
        <w:autoSpaceDN w:val="0"/>
        <w:adjustRightInd w:val="0"/>
        <w:ind w:firstLine="709"/>
        <w:jc w:val="both"/>
      </w:pPr>
      <w:r w:rsidRPr="00AE7102">
        <w:t>совершенствования налогового законодательства, совершенствования применяемого прикладного и системного программного обеспечения.</w:t>
      </w:r>
    </w:p>
    <w:p w:rsidR="00A20C76" w:rsidRPr="00AE7102" w:rsidRDefault="00A20C76" w:rsidP="00361BEE">
      <w:pPr>
        <w:tabs>
          <w:tab w:val="left" w:pos="1301"/>
        </w:tabs>
        <w:autoSpaceDE w:val="0"/>
        <w:autoSpaceDN w:val="0"/>
        <w:adjustRightInd w:val="0"/>
        <w:ind w:firstLine="709"/>
        <w:jc w:val="both"/>
      </w:pPr>
      <w:r w:rsidRPr="00AE7102">
        <w:t>подготовки проектов решений по результатам камеральных налоговых проверок.</w:t>
      </w:r>
    </w:p>
    <w:p w:rsidR="00A20C76" w:rsidRPr="00AE7102" w:rsidRDefault="00A20C76" w:rsidP="00361BEE">
      <w:pPr>
        <w:tabs>
          <w:tab w:val="left" w:pos="1301"/>
        </w:tabs>
        <w:autoSpaceDE w:val="0"/>
        <w:autoSpaceDN w:val="0"/>
        <w:adjustRightInd w:val="0"/>
        <w:ind w:firstLine="709"/>
        <w:jc w:val="both"/>
      </w:pPr>
      <w:r w:rsidRPr="00AE7102">
        <w:t>подготовки иных актов по поручению руководства Инспекции.</w:t>
      </w:r>
    </w:p>
    <w:p w:rsidR="00B5542E" w:rsidRPr="00AE7102" w:rsidRDefault="000F2E01" w:rsidP="00361BEE">
      <w:pPr>
        <w:pStyle w:val="a9"/>
        <w:numPr>
          <w:ilvl w:val="0"/>
          <w:numId w:val="6"/>
        </w:numPr>
        <w:tabs>
          <w:tab w:val="left" w:pos="1301"/>
        </w:tabs>
        <w:autoSpaceDE w:val="0"/>
        <w:autoSpaceDN w:val="0"/>
        <w:adjustRightInd w:val="0"/>
        <w:ind w:left="0" w:firstLine="709"/>
        <w:jc w:val="both"/>
      </w:pPr>
      <w:r w:rsidRPr="00AE7102">
        <w:t>Г</w:t>
      </w:r>
      <w:r w:rsidR="00A20C76" w:rsidRPr="00AE7102">
        <w:t xml:space="preserve">осударственный налоговый инспектор в соответствии со своей </w:t>
      </w:r>
      <w:r w:rsidR="00B5542E" w:rsidRPr="00AE7102">
        <w:t>компетенцией обязан участвовать в подготовке (обсуждении) следующих проектов:</w:t>
      </w:r>
    </w:p>
    <w:p w:rsidR="00A20C76" w:rsidRPr="00AE7102" w:rsidRDefault="00A20C76" w:rsidP="00361BEE">
      <w:pPr>
        <w:autoSpaceDE w:val="0"/>
        <w:autoSpaceDN w:val="0"/>
        <w:adjustRightInd w:val="0"/>
        <w:ind w:firstLine="709"/>
        <w:jc w:val="both"/>
        <w:outlineLvl w:val="1"/>
      </w:pPr>
      <w:r w:rsidRPr="00AE7102">
        <w:t>положений об отделе и инспекции;</w:t>
      </w:r>
    </w:p>
    <w:p w:rsidR="00A20C76" w:rsidRPr="00AE7102" w:rsidRDefault="00A20C76" w:rsidP="00361BEE">
      <w:pPr>
        <w:autoSpaceDE w:val="0"/>
        <w:autoSpaceDN w:val="0"/>
        <w:adjustRightInd w:val="0"/>
        <w:ind w:firstLine="709"/>
        <w:jc w:val="both"/>
        <w:outlineLvl w:val="1"/>
      </w:pPr>
      <w:r w:rsidRPr="00AE7102">
        <w:t>графика отпусков гражданских служащих отдела;</w:t>
      </w:r>
    </w:p>
    <w:p w:rsidR="00B5542E" w:rsidRPr="00AE7102" w:rsidRDefault="00A20C76" w:rsidP="00361BEE">
      <w:pPr>
        <w:autoSpaceDE w:val="0"/>
        <w:autoSpaceDN w:val="0"/>
        <w:adjustRightInd w:val="0"/>
        <w:ind w:firstLine="709"/>
        <w:jc w:val="both"/>
        <w:outlineLvl w:val="1"/>
      </w:pPr>
      <w:r w:rsidRPr="00AE7102">
        <w:t>иных актов по поручению непосредственного руководителя и руководства инспекции.</w:t>
      </w:r>
    </w:p>
    <w:p w:rsidR="00B5542E" w:rsidRPr="00AE7102" w:rsidRDefault="00B5542E" w:rsidP="00361BEE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bookmarkStart w:id="0" w:name="_GoBack"/>
      <w:bookmarkEnd w:id="0"/>
      <w:r w:rsidRPr="00AE7102">
        <w:rPr>
          <w:b/>
          <w:bCs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542E" w:rsidRPr="00AE7102" w:rsidRDefault="00B5542E" w:rsidP="00361BEE">
      <w:pPr>
        <w:autoSpaceDE w:val="0"/>
        <w:autoSpaceDN w:val="0"/>
        <w:adjustRightInd w:val="0"/>
        <w:ind w:firstLine="709"/>
        <w:jc w:val="both"/>
      </w:pPr>
    </w:p>
    <w:p w:rsidR="00B5542E" w:rsidRPr="00AE7102" w:rsidRDefault="00B5542E" w:rsidP="00361BEE">
      <w:pPr>
        <w:pStyle w:val="a9"/>
        <w:numPr>
          <w:ilvl w:val="0"/>
          <w:numId w:val="6"/>
        </w:numPr>
        <w:tabs>
          <w:tab w:val="left" w:pos="1123"/>
        </w:tabs>
        <w:autoSpaceDE w:val="0"/>
        <w:autoSpaceDN w:val="0"/>
        <w:adjustRightInd w:val="0"/>
        <w:ind w:left="0" w:firstLine="709"/>
        <w:jc w:val="both"/>
      </w:pPr>
      <w:r w:rsidRPr="00AE7102">
        <w:t xml:space="preserve">В соответствии со своими должностными обязанностями </w:t>
      </w:r>
      <w:r w:rsidR="00A20C76" w:rsidRPr="00AE7102">
        <w:t xml:space="preserve">государственный налоговый инспектор </w:t>
      </w:r>
      <w:r w:rsidRPr="00AE7102">
        <w:t>принимает решения в сроки, установленные законодательными и иными нормативными правовыми актами Российской</w:t>
      </w:r>
      <w:r w:rsidR="004C1DA8" w:rsidRPr="00AE7102">
        <w:t xml:space="preserve"> </w:t>
      </w:r>
      <w:r w:rsidRPr="00AE7102">
        <w:t>Федерации.</w:t>
      </w:r>
    </w:p>
    <w:p w:rsidR="00B5542E" w:rsidRPr="00AE7102" w:rsidRDefault="00B5542E" w:rsidP="00361BEE">
      <w:pPr>
        <w:autoSpaceDE w:val="0"/>
        <w:autoSpaceDN w:val="0"/>
        <w:adjustRightInd w:val="0"/>
        <w:ind w:firstLine="709"/>
        <w:jc w:val="center"/>
      </w:pPr>
    </w:p>
    <w:p w:rsidR="00B5542E" w:rsidRPr="00AE7102" w:rsidRDefault="00B5542E" w:rsidP="00361BEE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AE7102">
        <w:rPr>
          <w:b/>
          <w:bCs/>
        </w:rPr>
        <w:t xml:space="preserve">VII. Порядок служебного взаимодействия   </w:t>
      </w:r>
    </w:p>
    <w:p w:rsidR="00B5542E" w:rsidRPr="00AE7102" w:rsidRDefault="00B5542E" w:rsidP="00361BEE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DA248B" w:rsidRPr="00AE7102" w:rsidRDefault="00B5542E" w:rsidP="00361BEE">
      <w:pPr>
        <w:pStyle w:val="a9"/>
        <w:numPr>
          <w:ilvl w:val="0"/>
          <w:numId w:val="6"/>
        </w:numPr>
        <w:tabs>
          <w:tab w:val="left" w:pos="1267"/>
        </w:tabs>
        <w:autoSpaceDE w:val="0"/>
        <w:autoSpaceDN w:val="0"/>
        <w:adjustRightInd w:val="0"/>
        <w:ind w:left="0" w:firstLine="709"/>
        <w:jc w:val="both"/>
      </w:pPr>
      <w:r w:rsidRPr="00AE7102">
        <w:t xml:space="preserve">Взаимодействие </w:t>
      </w:r>
      <w:r w:rsidR="00A20C76" w:rsidRPr="00AE7102">
        <w:t xml:space="preserve">государственного налогового инспектора </w:t>
      </w:r>
      <w:r w:rsidR="00DA248B" w:rsidRPr="00AE7102">
        <w:t xml:space="preserve">с федеральными государственными гражданскими служащими инспекции, управлениями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Кодекса этики и служебного поведения государственных </w:t>
      </w:r>
      <w:r w:rsidR="00DA248B" w:rsidRPr="00AE7102">
        <w:rPr>
          <w:spacing w:val="-10"/>
        </w:rPr>
        <w:t xml:space="preserve">гражданских </w:t>
      </w:r>
      <w:r w:rsidR="00DA248B" w:rsidRPr="00AE7102">
        <w:rPr>
          <w:spacing w:val="-6"/>
        </w:rPr>
        <w:t xml:space="preserve">служащих Федеральной налоговой службы, утвержденного приказом ФНС России от 11.04.2011 № ММВ-7-4/260@, </w:t>
      </w:r>
      <w:r w:rsidR="00DA248B" w:rsidRPr="00AE7102"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5542E" w:rsidRPr="00AE7102" w:rsidRDefault="00B5542E" w:rsidP="00361BEE">
      <w:pPr>
        <w:tabs>
          <w:tab w:val="left" w:pos="1267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5542E" w:rsidRPr="00AE7102" w:rsidRDefault="00B5542E" w:rsidP="00361BEE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AE7102">
        <w:rPr>
          <w:b/>
          <w:bCs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5542E" w:rsidRPr="00AE7102" w:rsidRDefault="00B5542E" w:rsidP="00361BEE">
      <w:pPr>
        <w:autoSpaceDE w:val="0"/>
        <w:autoSpaceDN w:val="0"/>
        <w:adjustRightInd w:val="0"/>
        <w:ind w:firstLine="709"/>
        <w:jc w:val="both"/>
      </w:pPr>
    </w:p>
    <w:p w:rsidR="00B5542E" w:rsidRPr="00AE7102" w:rsidRDefault="000F2E01" w:rsidP="00361BEE">
      <w:pPr>
        <w:pStyle w:val="a9"/>
        <w:numPr>
          <w:ilvl w:val="0"/>
          <w:numId w:val="6"/>
        </w:numPr>
        <w:ind w:left="0" w:firstLine="709"/>
        <w:jc w:val="both"/>
        <w:rPr>
          <w:rFonts w:eastAsiaTheme="minorHAnsi"/>
          <w:lang w:eastAsia="en-US"/>
        </w:rPr>
      </w:pPr>
      <w:r w:rsidRPr="00AE7102">
        <w:t>Г</w:t>
      </w:r>
      <w:r w:rsidR="00A20C76" w:rsidRPr="00AE7102">
        <w:t xml:space="preserve">осударственный налоговый инспектор </w:t>
      </w:r>
      <w:r w:rsidR="00443E6F" w:rsidRPr="00AE7102">
        <w:t>в</w:t>
      </w:r>
      <w:r w:rsidR="00B5542E" w:rsidRPr="00AE7102">
        <w:t xml:space="preserve"> соответствии с замещаемой государственной гражданской должностью и в пределах функциональной компетенции</w:t>
      </w:r>
      <w:r w:rsidR="00B5542E" w:rsidRPr="00AE7102">
        <w:rPr>
          <w:bCs/>
          <w:spacing w:val="-11"/>
        </w:rPr>
        <w:t xml:space="preserve"> </w:t>
      </w:r>
      <w:r w:rsidR="00B5542E" w:rsidRPr="00AE7102">
        <w:rPr>
          <w:bCs/>
        </w:rPr>
        <w:t>принимает участие в оказании г</w:t>
      </w:r>
      <w:r w:rsidR="00B5542E" w:rsidRPr="00AE7102">
        <w:rPr>
          <w:rFonts w:eastAsiaTheme="minorHAnsi"/>
          <w:lang w:eastAsia="en-US"/>
        </w:rPr>
        <w:t>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B5542E" w:rsidRPr="00AE7102" w:rsidRDefault="00B5542E" w:rsidP="00361BEE">
      <w:pPr>
        <w:ind w:firstLine="709"/>
        <w:jc w:val="both"/>
        <w:rPr>
          <w:rFonts w:eastAsiaTheme="minorHAnsi"/>
          <w:lang w:eastAsia="en-US"/>
        </w:rPr>
      </w:pPr>
    </w:p>
    <w:p w:rsidR="00B5542E" w:rsidRPr="00AE7102" w:rsidRDefault="00B5542E" w:rsidP="00361BEE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141" w:firstLine="709"/>
        <w:jc w:val="center"/>
        <w:rPr>
          <w:b/>
          <w:bCs/>
        </w:rPr>
      </w:pPr>
      <w:r w:rsidRPr="00AE7102">
        <w:rPr>
          <w:b/>
          <w:bCs/>
        </w:rPr>
        <w:t>IX. Показатели эффективности и результативности профессиональной служебной деятельности</w:t>
      </w:r>
    </w:p>
    <w:p w:rsidR="00B5542E" w:rsidRPr="00AE7102" w:rsidRDefault="00B5542E" w:rsidP="00361BEE">
      <w:pPr>
        <w:autoSpaceDE w:val="0"/>
        <w:autoSpaceDN w:val="0"/>
        <w:adjustRightInd w:val="0"/>
        <w:ind w:firstLine="709"/>
        <w:jc w:val="center"/>
      </w:pPr>
    </w:p>
    <w:p w:rsidR="00BD7CB1" w:rsidRPr="00AE7102" w:rsidRDefault="00BD7CB1" w:rsidP="00361BEE">
      <w:pPr>
        <w:pStyle w:val="a9"/>
        <w:numPr>
          <w:ilvl w:val="0"/>
          <w:numId w:val="6"/>
        </w:numPr>
        <w:tabs>
          <w:tab w:val="left" w:pos="1579"/>
        </w:tabs>
        <w:autoSpaceDE w:val="0"/>
        <w:autoSpaceDN w:val="0"/>
        <w:adjustRightInd w:val="0"/>
        <w:ind w:left="0" w:firstLine="709"/>
        <w:jc w:val="both"/>
      </w:pPr>
      <w:r w:rsidRPr="00AE7102">
        <w:t>Эффективность и результативность профессио</w:t>
      </w:r>
      <w:r w:rsidR="00CD7DF8" w:rsidRPr="00AE7102">
        <w:t xml:space="preserve">нальной служебной деятельности </w:t>
      </w:r>
      <w:r w:rsidRPr="00AE7102">
        <w:t xml:space="preserve"> государственного налогового инспектора оценивается по следующим показателям:</w:t>
      </w:r>
    </w:p>
    <w:p w:rsidR="00BD7CB1" w:rsidRPr="00AE7102" w:rsidRDefault="00BD7CB1" w:rsidP="00361BEE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AE7102">
        <w:rPr>
          <w:rStyle w:val="FontStyle38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D7CB1" w:rsidRPr="00AE7102" w:rsidRDefault="00BD7CB1" w:rsidP="00361BEE">
      <w:pPr>
        <w:pStyle w:val="Style12"/>
        <w:widowControl/>
        <w:spacing w:line="240" w:lineRule="auto"/>
        <w:ind w:firstLine="709"/>
        <w:jc w:val="left"/>
        <w:rPr>
          <w:rStyle w:val="FontStyle38"/>
          <w:sz w:val="24"/>
          <w:szCs w:val="24"/>
        </w:rPr>
      </w:pPr>
      <w:r w:rsidRPr="00AE7102">
        <w:rPr>
          <w:rStyle w:val="FontStyle38"/>
          <w:sz w:val="24"/>
          <w:szCs w:val="24"/>
        </w:rPr>
        <w:t>своевременности и оперативности выполнения поручений;</w:t>
      </w:r>
    </w:p>
    <w:p w:rsidR="00BD7CB1" w:rsidRPr="00AE7102" w:rsidRDefault="00BD7CB1" w:rsidP="00361BEE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AE7102">
        <w:rPr>
          <w:rStyle w:val="FontStyle38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7CB1" w:rsidRPr="00AE7102" w:rsidRDefault="00BD7CB1" w:rsidP="00361BEE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AE7102">
        <w:rPr>
          <w:rStyle w:val="FontStyle38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D7CB1" w:rsidRPr="00AE7102" w:rsidRDefault="00BD7CB1" w:rsidP="00361BEE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AE7102">
        <w:rPr>
          <w:rStyle w:val="FontStyle38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7CB1" w:rsidRPr="00AE7102" w:rsidRDefault="00BD7CB1" w:rsidP="00361BEE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AE7102">
        <w:rPr>
          <w:rStyle w:val="FontStyle38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D7CB1" w:rsidRPr="00AE7102" w:rsidRDefault="00BD7CB1" w:rsidP="00361BEE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AE7102">
        <w:rPr>
          <w:rStyle w:val="FontStyle38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5542E" w:rsidRPr="00AE7102" w:rsidRDefault="00B5542E" w:rsidP="00361BEE">
      <w:pPr>
        <w:autoSpaceDE w:val="0"/>
        <w:autoSpaceDN w:val="0"/>
        <w:adjustRightInd w:val="0"/>
        <w:ind w:firstLine="709"/>
      </w:pPr>
    </w:p>
    <w:sectPr w:rsidR="00B5542E" w:rsidRPr="00AE7102" w:rsidSect="00AC52D6">
      <w:headerReference w:type="even" r:id="rId11"/>
      <w:headerReference w:type="default" r:id="rId12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693" w:rsidRDefault="00306693" w:rsidP="00290C3F">
      <w:r>
        <w:separator/>
      </w:r>
    </w:p>
  </w:endnote>
  <w:endnote w:type="continuationSeparator" w:id="0">
    <w:p w:rsidR="00306693" w:rsidRDefault="00306693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693" w:rsidRDefault="00306693" w:rsidP="00290C3F">
      <w:r>
        <w:separator/>
      </w:r>
    </w:p>
  </w:footnote>
  <w:footnote w:type="continuationSeparator" w:id="0">
    <w:p w:rsidR="00306693" w:rsidRDefault="00306693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693" w:rsidRDefault="00306693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87257"/>
      <w:docPartObj>
        <w:docPartGallery w:val="Page Numbers (Top of Page)"/>
        <w:docPartUnique/>
      </w:docPartObj>
    </w:sdtPr>
    <w:sdtEndPr/>
    <w:sdtContent>
      <w:p w:rsidR="00306693" w:rsidRDefault="0030669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710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06693" w:rsidRDefault="00306693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67E4D"/>
    <w:multiLevelType w:val="multilevel"/>
    <w:tmpl w:val="FAD6AD20"/>
    <w:lvl w:ilvl="0">
      <w:start w:val="1"/>
      <w:numFmt w:val="decimal"/>
      <w:lvlText w:val="%1."/>
      <w:lvlJc w:val="left"/>
      <w:pPr>
        <w:ind w:left="176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26251061"/>
    <w:multiLevelType w:val="multilevel"/>
    <w:tmpl w:val="FAD6AD2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296962D7"/>
    <w:multiLevelType w:val="singleLevel"/>
    <w:tmpl w:val="7B06FBE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5E26B3C"/>
    <w:multiLevelType w:val="multilevel"/>
    <w:tmpl w:val="FAD6AD2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D471F2E"/>
    <w:multiLevelType w:val="hybridMultilevel"/>
    <w:tmpl w:val="C39CD8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8C43A3"/>
    <w:multiLevelType w:val="multilevel"/>
    <w:tmpl w:val="572E045C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>
    <w:nsid w:val="7A8F232B"/>
    <w:multiLevelType w:val="multilevel"/>
    <w:tmpl w:val="B86CA5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05DBC"/>
    <w:rsid w:val="00035D42"/>
    <w:rsid w:val="000424C8"/>
    <w:rsid w:val="000478A9"/>
    <w:rsid w:val="0005525B"/>
    <w:rsid w:val="00080280"/>
    <w:rsid w:val="000849A3"/>
    <w:rsid w:val="000A0EEA"/>
    <w:rsid w:val="000A4E57"/>
    <w:rsid w:val="000D1728"/>
    <w:rsid w:val="000F2E01"/>
    <w:rsid w:val="0011454E"/>
    <w:rsid w:val="00136936"/>
    <w:rsid w:val="0013724B"/>
    <w:rsid w:val="001468A1"/>
    <w:rsid w:val="00191937"/>
    <w:rsid w:val="001A32E6"/>
    <w:rsid w:val="001C0ED4"/>
    <w:rsid w:val="001D064D"/>
    <w:rsid w:val="001F0D46"/>
    <w:rsid w:val="00212711"/>
    <w:rsid w:val="00225543"/>
    <w:rsid w:val="002773F6"/>
    <w:rsid w:val="00287E9F"/>
    <w:rsid w:val="00290C3F"/>
    <w:rsid w:val="002A50A6"/>
    <w:rsid w:val="002B0528"/>
    <w:rsid w:val="002B617F"/>
    <w:rsid w:val="002D2D32"/>
    <w:rsid w:val="002D5A1E"/>
    <w:rsid w:val="002E0B56"/>
    <w:rsid w:val="00306693"/>
    <w:rsid w:val="00330320"/>
    <w:rsid w:val="00361BEE"/>
    <w:rsid w:val="00383158"/>
    <w:rsid w:val="003B5C62"/>
    <w:rsid w:val="003E4DDF"/>
    <w:rsid w:val="003F4998"/>
    <w:rsid w:val="00402F71"/>
    <w:rsid w:val="00406053"/>
    <w:rsid w:val="0043282E"/>
    <w:rsid w:val="00441FD6"/>
    <w:rsid w:val="00443E6F"/>
    <w:rsid w:val="00461F64"/>
    <w:rsid w:val="00490346"/>
    <w:rsid w:val="0049293F"/>
    <w:rsid w:val="004941CA"/>
    <w:rsid w:val="00495637"/>
    <w:rsid w:val="004A1036"/>
    <w:rsid w:val="004C1DA8"/>
    <w:rsid w:val="00500737"/>
    <w:rsid w:val="005213E7"/>
    <w:rsid w:val="0053145A"/>
    <w:rsid w:val="005360B7"/>
    <w:rsid w:val="0056080F"/>
    <w:rsid w:val="0056573A"/>
    <w:rsid w:val="00570E6F"/>
    <w:rsid w:val="00591597"/>
    <w:rsid w:val="00595A3D"/>
    <w:rsid w:val="005A44DA"/>
    <w:rsid w:val="005E6035"/>
    <w:rsid w:val="00600013"/>
    <w:rsid w:val="0061305D"/>
    <w:rsid w:val="00613B59"/>
    <w:rsid w:val="0063748A"/>
    <w:rsid w:val="00651E90"/>
    <w:rsid w:val="00653450"/>
    <w:rsid w:val="00681C96"/>
    <w:rsid w:val="006864CB"/>
    <w:rsid w:val="006937BA"/>
    <w:rsid w:val="00716C4E"/>
    <w:rsid w:val="007174B3"/>
    <w:rsid w:val="00754E5B"/>
    <w:rsid w:val="007672A6"/>
    <w:rsid w:val="007929A6"/>
    <w:rsid w:val="007A4BD3"/>
    <w:rsid w:val="007B0323"/>
    <w:rsid w:val="007C1985"/>
    <w:rsid w:val="007C43EF"/>
    <w:rsid w:val="007E3F1E"/>
    <w:rsid w:val="007E533F"/>
    <w:rsid w:val="008072CF"/>
    <w:rsid w:val="00857BEC"/>
    <w:rsid w:val="00870B20"/>
    <w:rsid w:val="008A584C"/>
    <w:rsid w:val="008E0EAD"/>
    <w:rsid w:val="008E4E66"/>
    <w:rsid w:val="008E59B5"/>
    <w:rsid w:val="00904896"/>
    <w:rsid w:val="00925E0A"/>
    <w:rsid w:val="009623B9"/>
    <w:rsid w:val="00993DAF"/>
    <w:rsid w:val="009A77CB"/>
    <w:rsid w:val="009D001D"/>
    <w:rsid w:val="009E2E68"/>
    <w:rsid w:val="00A14095"/>
    <w:rsid w:val="00A20C76"/>
    <w:rsid w:val="00A24408"/>
    <w:rsid w:val="00A47DA5"/>
    <w:rsid w:val="00A54CC2"/>
    <w:rsid w:val="00A97C23"/>
    <w:rsid w:val="00AB4B36"/>
    <w:rsid w:val="00AC52D6"/>
    <w:rsid w:val="00AD0468"/>
    <w:rsid w:val="00AE7102"/>
    <w:rsid w:val="00AF5C18"/>
    <w:rsid w:val="00B146B2"/>
    <w:rsid w:val="00B32EC5"/>
    <w:rsid w:val="00B369C9"/>
    <w:rsid w:val="00B5542E"/>
    <w:rsid w:val="00B71873"/>
    <w:rsid w:val="00B92D3C"/>
    <w:rsid w:val="00BD6B38"/>
    <w:rsid w:val="00BD7CB1"/>
    <w:rsid w:val="00BF0480"/>
    <w:rsid w:val="00C03D32"/>
    <w:rsid w:val="00C3123E"/>
    <w:rsid w:val="00C77EF5"/>
    <w:rsid w:val="00C93F0D"/>
    <w:rsid w:val="00CA0D29"/>
    <w:rsid w:val="00CD7DF8"/>
    <w:rsid w:val="00D21477"/>
    <w:rsid w:val="00D34F34"/>
    <w:rsid w:val="00D429F9"/>
    <w:rsid w:val="00D44D0E"/>
    <w:rsid w:val="00D7147B"/>
    <w:rsid w:val="00D75D13"/>
    <w:rsid w:val="00DA248B"/>
    <w:rsid w:val="00DB45DA"/>
    <w:rsid w:val="00DB48E4"/>
    <w:rsid w:val="00DC040D"/>
    <w:rsid w:val="00DC1973"/>
    <w:rsid w:val="00DE647F"/>
    <w:rsid w:val="00E127BD"/>
    <w:rsid w:val="00E278A2"/>
    <w:rsid w:val="00E536E8"/>
    <w:rsid w:val="00E61F09"/>
    <w:rsid w:val="00E84C81"/>
    <w:rsid w:val="00EA5664"/>
    <w:rsid w:val="00EB4692"/>
    <w:rsid w:val="00F045DB"/>
    <w:rsid w:val="00F153E5"/>
    <w:rsid w:val="00F16B1F"/>
    <w:rsid w:val="00F45616"/>
    <w:rsid w:val="00F6550F"/>
    <w:rsid w:val="00F928B0"/>
    <w:rsid w:val="00F949EC"/>
    <w:rsid w:val="00FB5552"/>
    <w:rsid w:val="00FB713A"/>
    <w:rsid w:val="00FD2D58"/>
    <w:rsid w:val="00FE5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aa">
    <w:name w:val="Абзац списка Знак"/>
    <w:link w:val="a9"/>
    <w:uiPriority w:val="34"/>
    <w:locked/>
    <w:rsid w:val="00DA24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C198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aa">
    <w:name w:val="Абзац списка Знак"/>
    <w:link w:val="a9"/>
    <w:uiPriority w:val="34"/>
    <w:locked/>
    <w:rsid w:val="00DA24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C198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A4F3657E5165C54FE3B57923F3EE246107501ABE3C0ED481A151251A81A31A3863CB9B0ABBC6815TCc8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37295-29ED-4580-9103-3B2EA6B4F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4467</Words>
  <Characters>25462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Илья Сергеевич Холодков</cp:lastModifiedBy>
  <cp:revision>3</cp:revision>
  <cp:lastPrinted>2020-08-11T13:32:00Z</cp:lastPrinted>
  <dcterms:created xsi:type="dcterms:W3CDTF">2020-08-11T12:26:00Z</dcterms:created>
  <dcterms:modified xsi:type="dcterms:W3CDTF">2020-08-11T13:33:00Z</dcterms:modified>
</cp:coreProperties>
</file>